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D1F6B" w14:textId="2D59F455" w:rsidR="00E52048" w:rsidRPr="00E52048" w:rsidRDefault="00E52048" w:rsidP="00E52048">
      <w:pPr>
        <w:spacing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Lesson </w:t>
      </w:r>
      <w:r w:rsidRPr="00E52048">
        <w:rPr>
          <w:rFonts w:ascii="Times New Roman" w:hAnsi="Times New Roman" w:cs="Times New Roman"/>
          <w:sz w:val="24"/>
          <w:szCs w:val="24"/>
          <w:u w:val="single"/>
        </w:rPr>
        <w:t>Objectives</w:t>
      </w:r>
    </w:p>
    <w:p w14:paraId="2193E224" w14:textId="7070A917" w:rsidR="00E52048" w:rsidRDefault="00E52048" w:rsidP="00E52048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Applies appropriate honorific pronouns and professional titles in your manner of address to acquaintances of higher professional status </w:t>
      </w:r>
    </w:p>
    <w:p w14:paraId="784509BA" w14:textId="593A030D" w:rsidR="00E52048" w:rsidRDefault="00E52048" w:rsidP="00E52048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Comfortably use formal business vocabulary to greet an old acquaintance whom you have not seen for a while </w:t>
      </w:r>
    </w:p>
    <w:p w14:paraId="460C1D2F" w14:textId="145B7E16" w:rsidR="00E52048" w:rsidRPr="00E52048" w:rsidRDefault="00E52048" w:rsidP="00E52048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Comfortably use formal business vocabulary to praise someone who has been </w:t>
      </w:r>
      <w:r w:rsidRPr="00E52048">
        <w:rPr>
          <w:rFonts w:ascii="Times New Roman" w:hAnsi="Times New Roman" w:cs="Times New Roman"/>
          <w:sz w:val="24"/>
          <w:szCs w:val="24"/>
        </w:rPr>
        <w:t>promoted or made an achievement in their career</w:t>
      </w:r>
    </w:p>
    <w:p w14:paraId="7809FE23" w14:textId="0BBE8D1D" w:rsidR="00E52048" w:rsidRPr="00E52048" w:rsidRDefault="00E52048" w:rsidP="00E52048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Applies multiple ways to express gratitude and praise during small talk with old acquaintances at a business setting  </w:t>
      </w:r>
    </w:p>
    <w:sectPr w:rsidR="00E52048" w:rsidRPr="00E520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0E34B1"/>
    <w:multiLevelType w:val="hybridMultilevel"/>
    <w:tmpl w:val="3DDED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6645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248"/>
    <w:rsid w:val="00364248"/>
    <w:rsid w:val="00BC7FED"/>
    <w:rsid w:val="00E5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1868A0"/>
  <w15:chartTrackingRefBased/>
  <w15:docId w15:val="{587EFDD1-AB34-44DA-859C-6D704F82F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20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2</cp:revision>
  <dcterms:created xsi:type="dcterms:W3CDTF">2022-11-17T19:39:00Z</dcterms:created>
  <dcterms:modified xsi:type="dcterms:W3CDTF">2022-11-17T19:48:00Z</dcterms:modified>
</cp:coreProperties>
</file>