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D52A" w14:textId="12226F9A" w:rsidR="00231137" w:rsidRPr="00E52048" w:rsidRDefault="00231137" w:rsidP="0023113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Pr="00E52048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14:paraId="5EAED101" w14:textId="00678162" w:rsidR="00677F5D" w:rsidRPr="00677F5D" w:rsidRDefault="00677F5D" w:rsidP="00677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Appropriately greet</w:t>
      </w:r>
      <w:r w:rsidRPr="00677F5D">
        <w:rPr>
          <w:rFonts w:ascii="Times New Roman" w:hAnsi="Times New Roman" w:cs="Times New Roman"/>
          <w:sz w:val="24"/>
          <w:szCs w:val="24"/>
        </w:rPr>
        <w:t xml:space="preserve"> someone of </w:t>
      </w:r>
      <w:r>
        <w:rPr>
          <w:rFonts w:ascii="Times New Roman" w:hAnsi="Times New Roman" w:cs="Times New Roman"/>
          <w:sz w:val="24"/>
          <w:szCs w:val="24"/>
        </w:rPr>
        <w:t xml:space="preserve">professional leadership </w:t>
      </w:r>
      <w:r w:rsidRPr="00677F5D">
        <w:rPr>
          <w:rFonts w:ascii="Times New Roman" w:hAnsi="Times New Roman" w:cs="Times New Roman"/>
          <w:sz w:val="24"/>
          <w:szCs w:val="24"/>
        </w:rPr>
        <w:t>status using honorifics</w:t>
      </w:r>
    </w:p>
    <w:p w14:paraId="7394F61E" w14:textId="5CEBF606" w:rsidR="00677F5D" w:rsidRPr="00677F5D" w:rsidRDefault="00677F5D" w:rsidP="00677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 w:rsidRPr="00677F5D">
        <w:rPr>
          <w:rFonts w:ascii="Times New Roman" w:hAnsi="Times New Roman" w:cs="Times New Roman"/>
          <w:sz w:val="24"/>
          <w:szCs w:val="24"/>
        </w:rPr>
        <w:t xml:space="preserve"> appropriate set expressions when meeting someone of reputable status</w:t>
      </w:r>
      <w:r>
        <w:rPr>
          <w:rFonts w:ascii="Times New Roman" w:hAnsi="Times New Roman" w:cs="Times New Roman"/>
          <w:sz w:val="24"/>
          <w:szCs w:val="24"/>
        </w:rPr>
        <w:t xml:space="preserve"> for the first time</w:t>
      </w:r>
    </w:p>
    <w:p w14:paraId="24CEF753" w14:textId="77777777" w:rsidR="00677F5D" w:rsidRDefault="00677F5D" w:rsidP="00677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 praise a reputable person for what you know so far about his or her professional work </w:t>
      </w:r>
    </w:p>
    <w:p w14:paraId="5A70FB1D" w14:textId="2B6A66D9" w:rsidR="00677F5D" w:rsidRDefault="00677F5D" w:rsidP="00677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 in successful small talk during an introductory meeting that leads to a potential future connection </w:t>
      </w:r>
    </w:p>
    <w:p w14:paraId="677350E3" w14:textId="77777777" w:rsidR="00A13BB0" w:rsidRDefault="00A13BB0"/>
    <w:sectPr w:rsidR="00A1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34B1"/>
    <w:multiLevelType w:val="hybridMultilevel"/>
    <w:tmpl w:val="3DD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7"/>
    <w:rsid w:val="00231137"/>
    <w:rsid w:val="00677F5D"/>
    <w:rsid w:val="00A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79AD"/>
  <w15:chartTrackingRefBased/>
  <w15:docId w15:val="{3F133F8A-23CA-4C3E-9495-48F41E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2022-11-18T23:48:00Z</dcterms:created>
  <dcterms:modified xsi:type="dcterms:W3CDTF">2022-11-18T23:55:00Z</dcterms:modified>
</cp:coreProperties>
</file>