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3E9B" w14:textId="77777777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  <w:u w:val="single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6F90A" w14:textId="79F3AC1E" w:rsidR="00771B18" w:rsidRPr="00771B18" w:rsidRDefault="00771B18" w:rsidP="00DB11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qíngjǐng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Lǐ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xiānshēng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yì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míng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sīchóu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bùliào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gōngyìng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shāng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dàibiǎo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Cǐ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zuìjìn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yīn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chí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jiāo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yíxiàng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dàliàng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dìngdān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zhōng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huòwù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dǎozhì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yìjiā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zhīmíng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shíshàng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shēchǐ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pǐnpái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guójì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shízhuāng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zhōu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jíjiāng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láilín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qián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cuòshǒubùjí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ér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quánmiàn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tínggōng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Chén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zǒng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jīnglǐ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suǒshǔ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shíshàng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shēchǐ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pǐnpái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yāoqiú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jù'é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lǐ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xiānshēng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cǐ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zhuānchéng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bàifǎng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zhè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jiā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shìtú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xiéshāng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yǐ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jiàngdī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b/>
          <w:bCs/>
          <w:sz w:val="24"/>
          <w:szCs w:val="24"/>
        </w:rPr>
        <w:t>fèiyòng</w:t>
      </w:r>
      <w:proofErr w:type="spellEnd"/>
      <w:r w:rsidRPr="00771B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14C695" w14:textId="77777777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Chén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jīntiān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zhuānchéng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yǔ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xiéshāng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xīwàng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shuāngfāng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dáchéng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héjiě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FB2E9" w14:textId="45EE463E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Xiéshāng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kěyǐ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zhǐshì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gāi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háishì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Yóuyú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wéiyuē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wèi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tígōng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qùnián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tíqián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dìnggòu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sīchóu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bùliào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shǐdé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quánmiàn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tínggōng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Běn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jǐnyào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guāntóu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wúfǎ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yùqí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wánchéng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zuòpǐn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dǎozhì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shízhuāng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pǐnpái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shīqù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shízhuāng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qíjiān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xuānchuán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chéngpǐn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jīhuì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sǔnshī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jùdà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Běn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yāoqiú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ì</w:t>
      </w:r>
      <w:r w:rsidRPr="00771B18">
        <w:rPr>
          <w:rFonts w:ascii="Times New Roman" w:hAnsi="Times New Roman" w:cs="Times New Roman"/>
          <w:sz w:val="24"/>
          <w:szCs w:val="24"/>
        </w:rPr>
        <w:t>qiān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měijīn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6CAAC" w14:textId="55F969F9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Chén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ì</w:t>
      </w:r>
      <w:r w:rsidRPr="00771B18">
        <w:rPr>
          <w:rFonts w:ascii="Times New Roman" w:hAnsi="Times New Roman" w:cs="Times New Roman"/>
          <w:sz w:val="24"/>
          <w:szCs w:val="24"/>
        </w:rPr>
        <w:t>qiān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měijīn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kě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</w:t>
      </w:r>
      <w:r w:rsidR="00294088" w:rsidRPr="00294088">
        <w:rPr>
          <w:rFonts w:ascii="Times New Roman" w:hAnsi="Times New Roman" w:cs="Times New Roman"/>
          <w:sz w:val="24"/>
          <w:szCs w:val="24"/>
        </w:rPr>
        <w:t>ú</w:t>
      </w:r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xiǎo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shùmù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a!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Kěfǒu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tōngróng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xià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Zhòngsuǒzhōuzhī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yìqíng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xià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gè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gè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quánqiú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gōngyìng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liàn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bùmiǎn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shòudào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jùdà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yǐngxiǎng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ér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zhǐshì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gōngyìng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nàixīn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děngdài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zhìzào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sòng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cáinéng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wánchéng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dìngdān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Huòwù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wèi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dǎozhì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wéiyuē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bìrán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</w:t>
      </w:r>
      <w:r w:rsidR="00294088" w:rsidRPr="00294088">
        <w:rPr>
          <w:rFonts w:ascii="Times New Roman" w:hAnsi="Times New Roman" w:cs="Times New Roman"/>
          <w:sz w:val="24"/>
          <w:szCs w:val="24"/>
        </w:rPr>
        <w:t>ú</w:t>
      </w:r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běn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běnyì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xīwàng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shuāngfāng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xiānghù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tǐliàng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dáchéng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gòngshì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C827E" w14:textId="50B66900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xiānshēng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yǐjīng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gòu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kèqìle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chūbù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gūsuàn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sǔnshī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zǒng'é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qíshí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yuǎn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yuǎn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chāochū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ì</w:t>
      </w:r>
      <w:r w:rsidRPr="00771B18">
        <w:rPr>
          <w:rFonts w:ascii="Times New Roman" w:hAnsi="Times New Roman" w:cs="Times New Roman"/>
          <w:sz w:val="24"/>
          <w:szCs w:val="24"/>
        </w:rPr>
        <w:t>qiān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shǎo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zhège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shùzì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zhǐhǎo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fǎtíng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jiànle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A5277" w14:textId="382E18C6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Chén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qǐng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gāotáiguìshǒu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</w:t>
      </w:r>
      <w:bookmarkStart w:id="0" w:name="_Hlk118819216"/>
      <w:r w:rsidR="00294088" w:rsidRPr="00294088">
        <w:rPr>
          <w:rFonts w:ascii="Times New Roman" w:hAnsi="Times New Roman" w:cs="Times New Roman"/>
          <w:sz w:val="24"/>
          <w:szCs w:val="24"/>
        </w:rPr>
        <w:t>ú</w:t>
      </w:r>
      <w:bookmarkEnd w:id="0"/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ì</w:t>
      </w:r>
      <w:r w:rsidRPr="00771B18">
        <w:rPr>
          <w:rFonts w:ascii="Times New Roman" w:hAnsi="Times New Roman" w:cs="Times New Roman"/>
          <w:sz w:val="24"/>
          <w:szCs w:val="24"/>
        </w:rPr>
        <w:t>zhí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yúkuài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ma?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Suǒyǐ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háishì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wèile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chángyuǎn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dǎsuàn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941">
        <w:rPr>
          <w:rFonts w:ascii="Times New Roman" w:hAnsi="Times New Roman" w:cs="Times New Roman"/>
          <w:sz w:val="24"/>
          <w:szCs w:val="24"/>
        </w:rPr>
        <w:t>b</w:t>
      </w:r>
      <w:r w:rsidR="001B2941" w:rsidRPr="001B2941">
        <w:rPr>
          <w:rFonts w:ascii="Times New Roman" w:hAnsi="Times New Roman" w:cs="Times New Roman"/>
          <w:sz w:val="24"/>
          <w:szCs w:val="24"/>
        </w:rPr>
        <w:t>ìngfēi</w:t>
      </w:r>
      <w:proofErr w:type="spellEnd"/>
      <w:r w:rsidR="001B2941" w:rsidRPr="001B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941" w:rsidRPr="001B2941">
        <w:rPr>
          <w:rFonts w:ascii="Times New Roman" w:hAnsi="Times New Roman" w:cs="Times New Roman"/>
          <w:sz w:val="24"/>
          <w:szCs w:val="24"/>
        </w:rPr>
        <w:t>yídìng</w:t>
      </w:r>
      <w:proofErr w:type="spellEnd"/>
      <w:r w:rsidR="001B2941" w:rsidRPr="001B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941" w:rsidRPr="001B2941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="001B2941" w:rsidRPr="001B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941" w:rsidRPr="001B2941">
        <w:rPr>
          <w:rFonts w:ascii="Times New Roman" w:hAnsi="Times New Roman" w:cs="Times New Roman"/>
          <w:sz w:val="24"/>
          <w:szCs w:val="24"/>
        </w:rPr>
        <w:t>sù</w:t>
      </w:r>
      <w:proofErr w:type="spellEnd"/>
      <w:r w:rsidR="001B2941" w:rsidRPr="001B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941" w:rsidRPr="001B2941">
        <w:rPr>
          <w:rFonts w:ascii="Times New Roman" w:hAnsi="Times New Roman" w:cs="Times New Roman"/>
          <w:sz w:val="24"/>
          <w:szCs w:val="24"/>
        </w:rPr>
        <w:t>zhū</w:t>
      </w:r>
      <w:proofErr w:type="spellEnd"/>
      <w:r w:rsidR="001B2941" w:rsidRPr="001B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941" w:rsidRPr="001B2941">
        <w:rPr>
          <w:rFonts w:ascii="Times New Roman" w:hAnsi="Times New Roman" w:cs="Times New Roman"/>
          <w:sz w:val="24"/>
          <w:szCs w:val="24"/>
        </w:rPr>
        <w:t>fǎlǜ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yǔ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běnlái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jiùshì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wéi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rúguǒ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fānle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shuāngfāng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méiyǒu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hǎochù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tígōng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bùliào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bùjǐn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jīngxīn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zhìzuò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088">
        <w:rPr>
          <w:rFonts w:ascii="Times New Roman" w:hAnsi="Times New Roman" w:cs="Times New Roman"/>
          <w:sz w:val="24"/>
          <w:szCs w:val="24"/>
        </w:rPr>
        <w:t>h</w:t>
      </w:r>
      <w:r w:rsidR="00294088" w:rsidRPr="00294088">
        <w:rPr>
          <w:rFonts w:ascii="Times New Roman" w:hAnsi="Times New Roman" w:cs="Times New Roman"/>
          <w:sz w:val="24"/>
          <w:szCs w:val="24"/>
        </w:rPr>
        <w:t>ái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ì</w:t>
      </w:r>
      <w:r w:rsidRPr="00771B18">
        <w:rPr>
          <w:rFonts w:ascii="Times New Roman" w:hAnsi="Times New Roman" w:cs="Times New Roman"/>
          <w:sz w:val="24"/>
          <w:szCs w:val="24"/>
        </w:rPr>
        <w:t>zhí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pǐnzhí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bǎozhèng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yìqíng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jìngyè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tàidù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rúqí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Rúguǒ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lastRenderedPageBreak/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jìxù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shuāngfāng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yǒulì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Tóngshí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dāngrán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yuànyì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jìnlì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péicháng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í</w:t>
      </w:r>
      <w:r w:rsidRPr="00771B18">
        <w:rPr>
          <w:rFonts w:ascii="Times New Roman" w:hAnsi="Times New Roman" w:cs="Times New Roman"/>
          <w:sz w:val="24"/>
          <w:szCs w:val="24"/>
        </w:rPr>
        <w:t>dìng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jīngjì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sǔnshī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B3B06" w14:textId="382B8B8F" w:rsidR="00771B1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kàn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zhīqián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cháng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</w:t>
      </w:r>
      <w:r w:rsidR="00294088" w:rsidRPr="00294088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yuànyì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yǔ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héjiě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xīwàng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rìhòu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hézuò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shùnlì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b</w:t>
      </w:r>
      <w:r w:rsidR="00294088" w:rsidRPr="00294088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lèisì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qíngkuàng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fāshēng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jùtǐ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héjiě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nèiróng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</w:t>
      </w:r>
      <w:r w:rsidR="00294088" w:rsidRPr="00294088">
        <w:rPr>
          <w:rFonts w:ascii="Times New Roman" w:hAnsi="Times New Roman" w:cs="Times New Roman"/>
          <w:sz w:val="24"/>
          <w:szCs w:val="24"/>
        </w:rPr>
        <w:t>í</w:t>
      </w:r>
      <w:r w:rsidRPr="00771B18">
        <w:rPr>
          <w:rFonts w:ascii="Times New Roman" w:hAnsi="Times New Roman" w:cs="Times New Roman"/>
          <w:sz w:val="24"/>
          <w:szCs w:val="24"/>
        </w:rPr>
        <w:t>qiè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gěi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lǜshī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chǔlǐ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EF321" w14:textId="04685B26" w:rsidR="00730799" w:rsidRPr="00DB1178" w:rsidRDefault="00771B18" w:rsidP="00DB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B18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fāng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lǜshī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yuànyì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xiàoláo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yǔ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lǜshī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qǔdé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liánxì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xīwàng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jiān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wèntí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8" w:rsidRPr="00294088">
        <w:rPr>
          <w:rFonts w:ascii="Times New Roman" w:hAnsi="Times New Roman" w:cs="Times New Roman"/>
          <w:sz w:val="24"/>
          <w:szCs w:val="24"/>
        </w:rPr>
        <w:t>jìn</w:t>
      </w:r>
      <w:r w:rsidRPr="00771B18">
        <w:rPr>
          <w:rFonts w:ascii="Times New Roman" w:hAnsi="Times New Roman" w:cs="Times New Roman"/>
          <w:sz w:val="24"/>
          <w:szCs w:val="24"/>
        </w:rPr>
        <w:t>kuài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18">
        <w:rPr>
          <w:rFonts w:ascii="Times New Roman" w:hAnsi="Times New Roman" w:cs="Times New Roman"/>
          <w:sz w:val="24"/>
          <w:szCs w:val="24"/>
        </w:rPr>
        <w:t>jiějué</w:t>
      </w:r>
      <w:proofErr w:type="spellEnd"/>
      <w:r w:rsidRPr="00771B18">
        <w:rPr>
          <w:rFonts w:ascii="Times New Roman" w:hAnsi="Times New Roman" w:cs="Times New Roman"/>
          <w:sz w:val="24"/>
          <w:szCs w:val="24"/>
        </w:rPr>
        <w:t>.</w:t>
      </w:r>
    </w:p>
    <w:sectPr w:rsidR="00730799" w:rsidRPr="00DB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3370" w14:textId="77777777" w:rsidR="00A00067" w:rsidRDefault="00A00067" w:rsidP="00771B18">
      <w:pPr>
        <w:spacing w:after="0" w:line="240" w:lineRule="auto"/>
      </w:pPr>
      <w:r>
        <w:separator/>
      </w:r>
    </w:p>
  </w:endnote>
  <w:endnote w:type="continuationSeparator" w:id="0">
    <w:p w14:paraId="366E5A44" w14:textId="77777777" w:rsidR="00A00067" w:rsidRDefault="00A00067" w:rsidP="0077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308C" w14:textId="77777777" w:rsidR="00A00067" w:rsidRDefault="00A00067" w:rsidP="00771B18">
      <w:pPr>
        <w:spacing w:after="0" w:line="240" w:lineRule="auto"/>
      </w:pPr>
      <w:r>
        <w:separator/>
      </w:r>
    </w:p>
  </w:footnote>
  <w:footnote w:type="continuationSeparator" w:id="0">
    <w:p w14:paraId="7BA33EAD" w14:textId="77777777" w:rsidR="00A00067" w:rsidRDefault="00A00067" w:rsidP="0077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78"/>
    <w:rsid w:val="001B2941"/>
    <w:rsid w:val="00294088"/>
    <w:rsid w:val="003C14DB"/>
    <w:rsid w:val="003F0C43"/>
    <w:rsid w:val="00730799"/>
    <w:rsid w:val="00771B18"/>
    <w:rsid w:val="00A00067"/>
    <w:rsid w:val="00CF52AB"/>
    <w:rsid w:val="00D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FE57D"/>
  <w15:chartTrackingRefBased/>
  <w15:docId w15:val="{723D5E24-C36E-49ED-ACC2-DBD8DD39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18"/>
  </w:style>
  <w:style w:type="paragraph" w:styleId="Footer">
    <w:name w:val="footer"/>
    <w:basedOn w:val="Normal"/>
    <w:link w:val="FooterChar"/>
    <w:uiPriority w:val="99"/>
    <w:unhideWhenUsed/>
    <w:rsid w:val="0077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2022-11-06T20:47:00Z</dcterms:created>
  <dcterms:modified xsi:type="dcterms:W3CDTF">2022-11-09T01:26:00Z</dcterms:modified>
</cp:coreProperties>
</file>